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A11" w:rsidRDefault="00A46A11" w:rsidP="00A46A1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A11" w:rsidRPr="00881FD7" w:rsidRDefault="00117455" w:rsidP="00A46A1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bookmarkStart w:id="0" w:name="_GoBack"/>
      <w:bookmarkEnd w:id="0"/>
      <w:r w:rsidR="00A46A11">
        <w:rPr>
          <w:rFonts w:ascii="Arial" w:hAnsi="Arial" w:cs="Arial"/>
          <w:b/>
          <w:bCs/>
          <w:sz w:val="32"/>
          <w:szCs w:val="32"/>
        </w:rPr>
        <w:t>.06.2021 г. №</w:t>
      </w:r>
      <w:r w:rsidR="00AC471C">
        <w:rPr>
          <w:rFonts w:ascii="Arial" w:hAnsi="Arial" w:cs="Arial"/>
          <w:b/>
          <w:bCs/>
          <w:sz w:val="32"/>
          <w:szCs w:val="32"/>
        </w:rPr>
        <w:t>18</w:t>
      </w:r>
    </w:p>
    <w:p w:rsidR="00A46A11" w:rsidRPr="00881FD7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46A11" w:rsidRPr="00881FD7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46A11" w:rsidRPr="00881FD7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46A11" w:rsidRPr="00881FD7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46A11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46A11" w:rsidRPr="005C4BC1" w:rsidRDefault="00A46A11" w:rsidP="00A46A1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46A11" w:rsidRDefault="00A46A11" w:rsidP="00A46A1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АДРЕСА ЗЕМЕЛЬНОМУ УЧАСТКУ</w:t>
      </w:r>
    </w:p>
    <w:p w:rsidR="00A46A11" w:rsidRPr="00663357" w:rsidRDefault="00A46A11" w:rsidP="00A46A11">
      <w:pPr>
        <w:jc w:val="both"/>
        <w:rPr>
          <w:rFonts w:ascii="Arial" w:hAnsi="Arial" w:cs="Arial"/>
          <w:b/>
          <w:szCs w:val="32"/>
          <w:lang w:eastAsia="ar-SA"/>
        </w:rPr>
      </w:pPr>
    </w:p>
    <w:p w:rsidR="00A46A11" w:rsidRPr="00BC7AFB" w:rsidRDefault="00A46A11" w:rsidP="00A46A11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A46A11" w:rsidRDefault="00A46A11" w:rsidP="00A46A11">
      <w:pPr>
        <w:pStyle w:val="ConsPlusNonformat"/>
        <w:ind w:firstLine="709"/>
        <w:jc w:val="center"/>
        <w:rPr>
          <w:rFonts w:ascii="Arial" w:hAnsi="Arial" w:cs="Arial"/>
          <w:sz w:val="24"/>
        </w:rPr>
      </w:pPr>
    </w:p>
    <w:p w:rsidR="00A46A11" w:rsidRPr="00663357" w:rsidRDefault="00A46A11" w:rsidP="00A46A11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3357">
        <w:rPr>
          <w:rFonts w:ascii="Arial" w:hAnsi="Arial" w:cs="Arial"/>
          <w:b/>
          <w:sz w:val="30"/>
          <w:szCs w:val="30"/>
        </w:rPr>
        <w:t>ПОСТАНОВЛЯЕТ</w:t>
      </w:r>
      <w:r w:rsidR="00D42E61">
        <w:rPr>
          <w:rFonts w:ascii="Arial" w:hAnsi="Arial" w:cs="Arial"/>
          <w:b/>
          <w:sz w:val="30"/>
          <w:szCs w:val="30"/>
        </w:rPr>
        <w:t>:</w:t>
      </w:r>
    </w:p>
    <w:p w:rsidR="00A46A11" w:rsidRPr="00663357" w:rsidRDefault="00A46A11" w:rsidP="00A46A11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6A11" w:rsidRPr="00056150" w:rsidRDefault="00A46A11" w:rsidP="00A46A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земельному участку из земель населенных пунктов для размещения контейнерных площадок ТКО адрес: Иркутская область, Баяндаевский район, с. Тургеневка, ул. Школьная, 30б, общей площадью </w:t>
      </w:r>
      <w:r w:rsidR="00767743">
        <w:rPr>
          <w:rFonts w:ascii="Arial" w:hAnsi="Arial" w:cs="Arial"/>
        </w:rPr>
        <w:t>12</w:t>
      </w:r>
      <w:r>
        <w:rPr>
          <w:rFonts w:ascii="Arial" w:hAnsi="Arial" w:cs="Arial"/>
        </w:rPr>
        <w:t>кв.м.</w:t>
      </w:r>
    </w:p>
    <w:p w:rsidR="00A46A11" w:rsidRDefault="00A46A11" w:rsidP="00A46A11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A46A11" w:rsidRPr="00430A6B" w:rsidRDefault="00A46A11" w:rsidP="00A46A11">
      <w:pPr>
        <w:jc w:val="both"/>
        <w:rPr>
          <w:rFonts w:ascii="Arial" w:hAnsi="Arial" w:cs="Arial"/>
        </w:rPr>
      </w:pPr>
    </w:p>
    <w:p w:rsidR="00A46A11" w:rsidRPr="004545EF" w:rsidRDefault="00A46A11" w:rsidP="00A46A11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МО </w:t>
      </w:r>
      <w:r w:rsidRPr="004545EF">
        <w:rPr>
          <w:rFonts w:ascii="Arial" w:hAnsi="Arial" w:cs="Arial"/>
        </w:rPr>
        <w:t>«Тургеневка»</w:t>
      </w:r>
    </w:p>
    <w:p w:rsidR="00A46A11" w:rsidRDefault="00A46A11" w:rsidP="00A46A11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A46A11" w:rsidRPr="005C4BC1" w:rsidRDefault="00A46A11" w:rsidP="00A46A1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Pr="009658FB" w:rsidRDefault="00A46A11" w:rsidP="00A46A11">
      <w:pPr>
        <w:rPr>
          <w:rFonts w:ascii="Times New Roman" w:hAnsi="Times New Roman"/>
        </w:rPr>
      </w:pPr>
    </w:p>
    <w:p w:rsidR="00A46A11" w:rsidRPr="009658FB" w:rsidRDefault="00A46A11">
      <w:pPr>
        <w:rPr>
          <w:rFonts w:ascii="Times New Roman" w:hAnsi="Times New Roman"/>
        </w:rPr>
      </w:pPr>
    </w:p>
    <w:sectPr w:rsidR="00A46A11" w:rsidRPr="009658FB" w:rsidSect="002D6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E5F16"/>
    <w:rsid w:val="00117455"/>
    <w:rsid w:val="002D69E8"/>
    <w:rsid w:val="003B34E6"/>
    <w:rsid w:val="003D3B73"/>
    <w:rsid w:val="00446D03"/>
    <w:rsid w:val="0072597E"/>
    <w:rsid w:val="00767743"/>
    <w:rsid w:val="009658FB"/>
    <w:rsid w:val="009E5F16"/>
    <w:rsid w:val="00A24320"/>
    <w:rsid w:val="00A46A11"/>
    <w:rsid w:val="00AC471C"/>
    <w:rsid w:val="00D42E61"/>
    <w:rsid w:val="00E4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13</cp:revision>
  <cp:lastPrinted>2021-06-16T04:10:00Z</cp:lastPrinted>
  <dcterms:created xsi:type="dcterms:W3CDTF">2021-06-03T03:18:00Z</dcterms:created>
  <dcterms:modified xsi:type="dcterms:W3CDTF">2021-06-22T03:41:00Z</dcterms:modified>
</cp:coreProperties>
</file>